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BFFEF" w14:textId="327FC8BE" w:rsidR="00C97A85" w:rsidRPr="005465C2" w:rsidRDefault="008F71DF" w:rsidP="005465C2">
      <w:pPr>
        <w:jc w:val="center"/>
        <w:rPr>
          <w:b/>
          <w:bCs/>
          <w:sz w:val="32"/>
          <w:szCs w:val="32"/>
        </w:rPr>
      </w:pPr>
      <w:r w:rsidRPr="005465C2">
        <w:rPr>
          <w:b/>
          <w:bCs/>
          <w:sz w:val="32"/>
          <w:szCs w:val="32"/>
        </w:rPr>
        <w:t>EDITAL</w:t>
      </w:r>
      <w:r w:rsidR="005465C2" w:rsidRPr="005465C2">
        <w:rPr>
          <w:b/>
          <w:bCs/>
          <w:sz w:val="32"/>
          <w:szCs w:val="32"/>
        </w:rPr>
        <w:t xml:space="preserve"> COPA MERCOSUL INTERNATIONAL CUP</w:t>
      </w:r>
    </w:p>
    <w:p w14:paraId="5A211E77" w14:textId="439A9C90" w:rsidR="008F71DF" w:rsidRDefault="008F71DF"/>
    <w:p w14:paraId="28B53889" w14:textId="77777777" w:rsidR="008F71DF" w:rsidRDefault="008F71DF" w:rsidP="008F71DF">
      <w:pPr>
        <w:jc w:val="center"/>
      </w:pPr>
      <w:r w:rsidRPr="008F71DF">
        <w:rPr>
          <w:b/>
          <w:bCs/>
        </w:rPr>
        <w:t xml:space="preserve">PESAGEM: </w:t>
      </w:r>
      <w:r w:rsidRPr="008F71DF">
        <w:rPr>
          <w:b/>
          <w:bCs/>
        </w:rPr>
        <w:br/>
      </w:r>
    </w:p>
    <w:p w14:paraId="1D751848" w14:textId="3F598D0B" w:rsidR="008F71DF" w:rsidRDefault="008F71DF" w:rsidP="008F71DF">
      <w:r>
        <w:br/>
      </w:r>
      <w:r w:rsidR="005465C2">
        <w:t xml:space="preserve">Tolerância de 1kg nas categorias </w:t>
      </w:r>
      <w:r w:rsidR="005465C2">
        <w:br/>
        <w:t>Tolerância de 500g a partir de Juvenil</w:t>
      </w:r>
    </w:p>
    <w:p w14:paraId="1399B131" w14:textId="3CF81774" w:rsidR="008F71DF" w:rsidRPr="008F71DF" w:rsidRDefault="008F71DF" w:rsidP="008F71DF">
      <w:pPr>
        <w:jc w:val="center"/>
        <w:rPr>
          <w:b/>
          <w:bCs/>
        </w:rPr>
      </w:pPr>
      <w:r w:rsidRPr="008F71DF">
        <w:rPr>
          <w:b/>
          <w:bCs/>
        </w:rPr>
        <w:t>ABSOLUTO:</w:t>
      </w:r>
    </w:p>
    <w:p w14:paraId="14A88E24" w14:textId="40BA9220" w:rsidR="008F71DF" w:rsidRDefault="008F71DF">
      <w:r>
        <w:t>Todos atletas a partir do infanto Juvenil podem lutar o Absoluto.</w:t>
      </w:r>
    </w:p>
    <w:p w14:paraId="5084AA85" w14:textId="4B46A561" w:rsidR="008F71DF" w:rsidRPr="008F71DF" w:rsidRDefault="008F71DF" w:rsidP="008F71DF">
      <w:pPr>
        <w:jc w:val="center"/>
        <w:rPr>
          <w:b/>
          <w:bCs/>
        </w:rPr>
      </w:pPr>
      <w:r w:rsidRPr="008F71DF">
        <w:rPr>
          <w:b/>
          <w:bCs/>
        </w:rPr>
        <w:t>Agrupamento de Faixas e categorias para o ABSOLUTO:</w:t>
      </w:r>
    </w:p>
    <w:p w14:paraId="1B52BF5E" w14:textId="5CEE67A0" w:rsidR="008F71DF" w:rsidRDefault="008F71DF">
      <w:r>
        <w:t xml:space="preserve">Infanto Juvenil </w:t>
      </w:r>
      <w:proofErr w:type="gramStart"/>
      <w:r>
        <w:t xml:space="preserve">( </w:t>
      </w:r>
      <w:proofErr w:type="spellStart"/>
      <w:r>
        <w:t>amarela</w:t>
      </w:r>
      <w:proofErr w:type="gramEnd"/>
      <w:r>
        <w:t>+laranja+verde</w:t>
      </w:r>
      <w:proofErr w:type="spellEnd"/>
      <w:r>
        <w:t xml:space="preserve"> juntos) </w:t>
      </w:r>
    </w:p>
    <w:p w14:paraId="6084C5E1" w14:textId="02A86F45" w:rsidR="008F71DF" w:rsidRDefault="008F71DF">
      <w:r>
        <w:t xml:space="preserve">Juvenil </w:t>
      </w:r>
      <w:proofErr w:type="gramStart"/>
      <w:r>
        <w:t>( azul</w:t>
      </w:r>
      <w:proofErr w:type="gramEnd"/>
      <w:r>
        <w:t xml:space="preserve"> + branca juntos)</w:t>
      </w:r>
    </w:p>
    <w:p w14:paraId="0569B21B" w14:textId="604C6C71" w:rsidR="008F71DF" w:rsidRDefault="008F71DF">
      <w:r>
        <w:t xml:space="preserve">Adulto+ master </w:t>
      </w:r>
      <w:proofErr w:type="gramStart"/>
      <w:r>
        <w:t>( juntos</w:t>
      </w:r>
      <w:proofErr w:type="gramEnd"/>
      <w:r>
        <w:t>)</w:t>
      </w:r>
    </w:p>
    <w:p w14:paraId="2457DC8B" w14:textId="68D9F872" w:rsidR="008F71DF" w:rsidRPr="005465C2" w:rsidRDefault="008F71DF" w:rsidP="005465C2">
      <w:pPr>
        <w:jc w:val="center"/>
        <w:rPr>
          <w:b/>
          <w:bCs/>
        </w:rPr>
      </w:pPr>
      <w:r w:rsidRPr="005465C2">
        <w:rPr>
          <w:b/>
          <w:bCs/>
        </w:rPr>
        <w:t>RANKING:</w:t>
      </w:r>
    </w:p>
    <w:p w14:paraId="0D1D2CA5" w14:textId="31748C1F" w:rsidR="008F71DF" w:rsidRDefault="008F71DF">
      <w:r>
        <w:t>Para o atleta ter direito a se consagrar TOP RANKING deve participar de pelo menos 3 etapas de 2025.</w:t>
      </w:r>
    </w:p>
    <w:p w14:paraId="5F304F09" w14:textId="0DE4D2AC" w:rsidR="005465C2" w:rsidRDefault="005465C2">
      <w:r>
        <w:t>Somatória de pontos cumulativa a cada edição</w:t>
      </w:r>
    </w:p>
    <w:p w14:paraId="1E72B62D" w14:textId="228CFF65" w:rsidR="005465C2" w:rsidRPr="005465C2" w:rsidRDefault="005465C2">
      <w:pPr>
        <w:rPr>
          <w:b/>
          <w:bCs/>
        </w:rPr>
      </w:pPr>
      <w:r w:rsidRPr="005465C2">
        <w:rPr>
          <w:b/>
          <w:bCs/>
        </w:rPr>
        <w:t xml:space="preserve">Pontuação: </w:t>
      </w:r>
    </w:p>
    <w:p w14:paraId="162E7FEA" w14:textId="76100CD9" w:rsidR="005465C2" w:rsidRDefault="005465C2">
      <w:r>
        <w:t>1º LUGAR – 100 Pontos</w:t>
      </w:r>
    </w:p>
    <w:p w14:paraId="644774C5" w14:textId="785EB7A0" w:rsidR="005465C2" w:rsidRDefault="005465C2">
      <w:r>
        <w:t>2º lugar – 50 Pontos</w:t>
      </w:r>
    </w:p>
    <w:p w14:paraId="2A95E605" w14:textId="60C9D246" w:rsidR="005465C2" w:rsidRDefault="005465C2">
      <w:r>
        <w:t>3º lugar – 25 Pontos</w:t>
      </w:r>
    </w:p>
    <w:p w14:paraId="65A89C1E" w14:textId="30AFA4E7" w:rsidR="008F71DF" w:rsidRDefault="008F71DF">
      <w:r>
        <w:t>Lutas no ABSOLUTO pontuam para o ranking individual e geral.</w:t>
      </w:r>
    </w:p>
    <w:p w14:paraId="52EE7E74" w14:textId="3AD7FD0B" w:rsidR="008F71DF" w:rsidRDefault="008F71DF">
      <w:r>
        <w:t>Premiação para academia TOP RANKING GERAL será de R$ 2.000,00 + TROFÉU</w:t>
      </w:r>
    </w:p>
    <w:p w14:paraId="20AD595C" w14:textId="7DD47712" w:rsidR="008F71DF" w:rsidRDefault="008F71DF">
      <w:r>
        <w:t>Premiação para top Ranking INDIVIDUAL será TROFÉU.</w:t>
      </w:r>
    </w:p>
    <w:p w14:paraId="5AE8D65D" w14:textId="77777777" w:rsidR="005465C2" w:rsidRDefault="005465C2"/>
    <w:p w14:paraId="12D665F0" w14:textId="21C271CA" w:rsidR="008F71DF" w:rsidRDefault="008F71DF" w:rsidP="008F71DF">
      <w:pPr>
        <w:jc w:val="center"/>
        <w:rPr>
          <w:b/>
          <w:bCs/>
        </w:rPr>
      </w:pPr>
      <w:r w:rsidRPr="008F71DF">
        <w:rPr>
          <w:b/>
          <w:bCs/>
        </w:rPr>
        <w:t>Premiação para ABSOLUTO em cada ETAPA:</w:t>
      </w:r>
    </w:p>
    <w:p w14:paraId="6E458543" w14:textId="7C1647FC" w:rsidR="005465C2" w:rsidRPr="005465C2" w:rsidRDefault="005465C2" w:rsidP="005465C2">
      <w:pPr>
        <w:ind w:firstLine="284"/>
        <w:rPr>
          <w:color w:val="FF0000"/>
        </w:rPr>
      </w:pPr>
      <w:r w:rsidRPr="005465C2">
        <w:rPr>
          <w:color w:val="FF0000"/>
        </w:rPr>
        <w:sym w:font="Wingdings" w:char="F0E0"/>
      </w:r>
      <w:r w:rsidRPr="005465C2">
        <w:rPr>
          <w:color w:val="FF0000"/>
        </w:rPr>
        <w:t xml:space="preserve"> PARA PAGAMENTO DO </w:t>
      </w:r>
      <w:proofErr w:type="gramStart"/>
      <w:r w:rsidRPr="005465C2">
        <w:rPr>
          <w:color w:val="FF0000"/>
        </w:rPr>
        <w:t>PREMIO</w:t>
      </w:r>
      <w:proofErr w:type="gramEnd"/>
      <w:r w:rsidRPr="005465C2">
        <w:rPr>
          <w:color w:val="FF0000"/>
        </w:rPr>
        <w:t xml:space="preserve"> EM DINHEIRO DO ABSOLUTO DEVERÁ TER PELOMENOS 2 ATLETAS NA CATEGORIA. </w:t>
      </w:r>
      <w:r w:rsidRPr="005465C2">
        <w:rPr>
          <w:color w:val="FF0000"/>
        </w:rPr>
        <w:br/>
        <w:t>Caso haja 2 atletas considerar 20% do valor da inscrição na somatória dos dois para o pr</w:t>
      </w:r>
      <w:r>
        <w:rPr>
          <w:color w:val="FF0000"/>
        </w:rPr>
        <w:t>ê</w:t>
      </w:r>
      <w:r w:rsidRPr="005465C2">
        <w:rPr>
          <w:color w:val="FF0000"/>
        </w:rPr>
        <w:t>mio. Valor de LOTE PROMOCIONAL r$ 90,00, caso haja 3 atletas considerar 30% e assim sucessivamente.</w:t>
      </w:r>
    </w:p>
    <w:p w14:paraId="3B941BD0" w14:textId="77777777" w:rsidR="005465C2" w:rsidRPr="008F71DF" w:rsidRDefault="005465C2" w:rsidP="008F71DF">
      <w:pPr>
        <w:jc w:val="center"/>
        <w:rPr>
          <w:b/>
          <w:bCs/>
        </w:rPr>
      </w:pPr>
    </w:p>
    <w:p w14:paraId="2B2BC49D" w14:textId="77777777" w:rsidR="005465C2" w:rsidRDefault="005465C2">
      <w:pPr>
        <w:rPr>
          <w:b/>
          <w:bCs/>
        </w:rPr>
      </w:pPr>
    </w:p>
    <w:p w14:paraId="4D321881" w14:textId="77777777" w:rsidR="005465C2" w:rsidRDefault="005465C2">
      <w:pPr>
        <w:rPr>
          <w:b/>
          <w:bCs/>
        </w:rPr>
      </w:pPr>
    </w:p>
    <w:p w14:paraId="79D86F7E" w14:textId="49228AC2" w:rsidR="008F71DF" w:rsidRPr="005465C2" w:rsidRDefault="008F71DF">
      <w:pPr>
        <w:rPr>
          <w:b/>
          <w:bCs/>
        </w:rPr>
      </w:pPr>
      <w:r w:rsidRPr="005465C2">
        <w:rPr>
          <w:b/>
          <w:bCs/>
        </w:rPr>
        <w:lastRenderedPageBreak/>
        <w:t>ADULTO+ MASTER (juntos)</w:t>
      </w:r>
    </w:p>
    <w:p w14:paraId="6327FAE3" w14:textId="7BD465D7" w:rsidR="008F71DF" w:rsidRDefault="008F71DF">
      <w:r>
        <w:t>preta</w:t>
      </w:r>
      <w:r>
        <w:br/>
        <w:t>R$ 800,00 + medalha</w:t>
      </w:r>
    </w:p>
    <w:p w14:paraId="0B6F512E" w14:textId="01FF6985" w:rsidR="008F71DF" w:rsidRDefault="008F71DF">
      <w:r>
        <w:t>Marrom: R$ 800,00</w:t>
      </w:r>
    </w:p>
    <w:p w14:paraId="3E7FC43F" w14:textId="7BFB05FE" w:rsidR="008F71DF" w:rsidRDefault="008F71DF">
      <w:r>
        <w:t>Roxa: R$ 800,00</w:t>
      </w:r>
    </w:p>
    <w:p w14:paraId="6821DB2E" w14:textId="75E965D6" w:rsidR="008F71DF" w:rsidRDefault="008F71DF">
      <w:r>
        <w:t>Azul: R$ 600,00</w:t>
      </w:r>
    </w:p>
    <w:p w14:paraId="0C9516E2" w14:textId="02C2B2DD" w:rsidR="008F71DF" w:rsidRPr="005465C2" w:rsidRDefault="008F71DF">
      <w:pPr>
        <w:rPr>
          <w:b/>
          <w:bCs/>
        </w:rPr>
      </w:pPr>
      <w:r>
        <w:t>Branca R$ 500,00</w:t>
      </w:r>
      <w:r>
        <w:br/>
      </w:r>
      <w:r>
        <w:br/>
      </w:r>
      <w:r w:rsidRPr="005465C2">
        <w:rPr>
          <w:b/>
          <w:bCs/>
        </w:rPr>
        <w:t>JUVENIL:</w:t>
      </w:r>
    </w:p>
    <w:p w14:paraId="02548848" w14:textId="522643F0" w:rsidR="008F71DF" w:rsidRDefault="008F71DF">
      <w:r>
        <w:t xml:space="preserve">Azul + Branca </w:t>
      </w:r>
      <w:proofErr w:type="gramStart"/>
      <w:r>
        <w:t>( juntos</w:t>
      </w:r>
      <w:proofErr w:type="gramEnd"/>
      <w:r>
        <w:t>)</w:t>
      </w:r>
      <w:r w:rsidR="005465C2">
        <w:t xml:space="preserve"> R$ 500,00</w:t>
      </w:r>
    </w:p>
    <w:p w14:paraId="210942B4" w14:textId="1C054495" w:rsidR="005465C2" w:rsidRDefault="005465C2">
      <w:r>
        <w:t>Infanto Juvenil R$ 500,00</w:t>
      </w:r>
    </w:p>
    <w:sectPr w:rsidR="005465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1DF"/>
    <w:rsid w:val="005465C2"/>
    <w:rsid w:val="008F71DF"/>
    <w:rsid w:val="00C9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87422"/>
  <w15:chartTrackingRefBased/>
  <w15:docId w15:val="{DA04A6B4-A197-4FFC-9D8F-6D68A5BF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2024-10-28T16:03:00Z</dcterms:created>
  <dcterms:modified xsi:type="dcterms:W3CDTF">2024-10-28T16:19:00Z</dcterms:modified>
</cp:coreProperties>
</file>